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52E0" w14:textId="5DD43732" w:rsidR="00167FE5" w:rsidRPr="00213ABE" w:rsidRDefault="00996588" w:rsidP="00213ABE">
      <w:bookmarkStart w:id="0" w:name="_GoBack"/>
      <w:bookmarkEnd w:id="0"/>
      <w:r>
        <w:rPr>
          <w:noProof/>
        </w:rPr>
        <w:drawing>
          <wp:inline distT="0" distB="0" distL="0" distR="0" wp14:anchorId="31565B8C" wp14:editId="5902D04A">
            <wp:extent cx="5505450" cy="7629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FE5" w:rsidRPr="00213ABE" w:rsidSect="00213ABE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88"/>
    <w:rsid w:val="0000735E"/>
    <w:rsid w:val="00010E22"/>
    <w:rsid w:val="00097769"/>
    <w:rsid w:val="00105199"/>
    <w:rsid w:val="0010742B"/>
    <w:rsid w:val="00167FE5"/>
    <w:rsid w:val="001F518C"/>
    <w:rsid w:val="00202085"/>
    <w:rsid w:val="00213571"/>
    <w:rsid w:val="00213ABE"/>
    <w:rsid w:val="0035582B"/>
    <w:rsid w:val="003B61C3"/>
    <w:rsid w:val="00406F4C"/>
    <w:rsid w:val="004503E7"/>
    <w:rsid w:val="004D5091"/>
    <w:rsid w:val="00576DC2"/>
    <w:rsid w:val="0058343B"/>
    <w:rsid w:val="005B722F"/>
    <w:rsid w:val="00622692"/>
    <w:rsid w:val="0076650E"/>
    <w:rsid w:val="007C46BF"/>
    <w:rsid w:val="008B4CB8"/>
    <w:rsid w:val="00996588"/>
    <w:rsid w:val="00A2315F"/>
    <w:rsid w:val="00A32C7C"/>
    <w:rsid w:val="00A53A47"/>
    <w:rsid w:val="00B146CF"/>
    <w:rsid w:val="00B60F4A"/>
    <w:rsid w:val="00BB62D8"/>
    <w:rsid w:val="00BC0A67"/>
    <w:rsid w:val="00BF787D"/>
    <w:rsid w:val="00C45070"/>
    <w:rsid w:val="00C5069E"/>
    <w:rsid w:val="00CD5C0C"/>
    <w:rsid w:val="00CE4D66"/>
    <w:rsid w:val="00CF1D32"/>
    <w:rsid w:val="00D03417"/>
    <w:rsid w:val="00D35CF9"/>
    <w:rsid w:val="00D8298B"/>
    <w:rsid w:val="00D86C16"/>
    <w:rsid w:val="00E3113A"/>
    <w:rsid w:val="00E50BEF"/>
    <w:rsid w:val="00F501BB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5DD96"/>
  <w15:chartTrackingRefBased/>
  <w15:docId w15:val="{A723D7D9-76DF-4B8F-A91D-2859459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 Evelyne BSV</dc:creator>
  <cp:keywords/>
  <dc:description/>
  <cp:lastModifiedBy>Schär Evelyne BSV</cp:lastModifiedBy>
  <cp:revision>1</cp:revision>
  <dcterms:created xsi:type="dcterms:W3CDTF">2023-04-03T04:00:00Z</dcterms:created>
  <dcterms:modified xsi:type="dcterms:W3CDTF">2023-04-03T04:01:00Z</dcterms:modified>
</cp:coreProperties>
</file>